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E5" w:rsidRPr="002F66E5" w:rsidRDefault="002F66E5" w:rsidP="00DB1087">
      <w:pPr>
        <w:spacing w:line="240" w:lineRule="auto"/>
        <w:ind w:left="-426" w:right="-45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66E5">
        <w:rPr>
          <w:rFonts w:ascii="Times New Roman" w:hAnsi="Times New Roman" w:cs="Times New Roman"/>
          <w:b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tbl>
      <w:tblPr>
        <w:tblStyle w:val="a4"/>
        <w:tblW w:w="15189" w:type="dxa"/>
        <w:tblInd w:w="-459" w:type="dxa"/>
        <w:tblLook w:val="04A0" w:firstRow="1" w:lastRow="0" w:firstColumn="1" w:lastColumn="0" w:noHBand="0" w:noVBand="1"/>
      </w:tblPr>
      <w:tblGrid>
        <w:gridCol w:w="5529"/>
        <w:gridCol w:w="1430"/>
        <w:gridCol w:w="1390"/>
        <w:gridCol w:w="1328"/>
        <w:gridCol w:w="1327"/>
        <w:gridCol w:w="1288"/>
        <w:gridCol w:w="1338"/>
        <w:gridCol w:w="1559"/>
      </w:tblGrid>
      <w:tr w:rsidR="00E265E0" w:rsidTr="00AE05C7">
        <w:tc>
          <w:tcPr>
            <w:tcW w:w="5529" w:type="dxa"/>
          </w:tcPr>
          <w:p w:rsidR="00492493" w:rsidRPr="00E44342" w:rsidRDefault="00492493" w:rsidP="002F66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EA3E63" w:rsidRDefault="00E44342" w:rsidP="002F66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342">
              <w:rPr>
                <w:rFonts w:ascii="Times New Roman" w:hAnsi="Times New Roman" w:cs="Times New Roman"/>
                <w:b/>
                <w:sz w:val="18"/>
                <w:szCs w:val="18"/>
              </w:rPr>
              <w:t>«Красно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492493" w:rsidRPr="00E44342" w:rsidRDefault="00E44342" w:rsidP="002F66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342">
              <w:rPr>
                <w:rFonts w:ascii="Times New Roman" w:hAnsi="Times New Roman" w:cs="Times New Roman"/>
                <w:b/>
                <w:sz w:val="18"/>
                <w:szCs w:val="18"/>
              </w:rPr>
              <w:t>слободская СОШ»</w:t>
            </w:r>
          </w:p>
        </w:tc>
        <w:tc>
          <w:tcPr>
            <w:tcW w:w="1390" w:type="dxa"/>
          </w:tcPr>
          <w:p w:rsidR="00492493" w:rsidRPr="00E44342" w:rsidRDefault="00CC6C75" w:rsidP="002F66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Сладковская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328" w:type="dxa"/>
          </w:tcPr>
          <w:p w:rsidR="00492493" w:rsidRPr="00E44342" w:rsidRDefault="00EA3E63" w:rsidP="002F66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Липчинская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327" w:type="dxa"/>
          </w:tcPr>
          <w:p w:rsidR="00492493" w:rsidRPr="00EA3E63" w:rsidRDefault="00EA3E63" w:rsidP="002F66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Ницинская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288" w:type="dxa"/>
          </w:tcPr>
          <w:p w:rsidR="00492493" w:rsidRPr="00E265E0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Усть-Ницинская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338" w:type="dxa"/>
          </w:tcPr>
          <w:p w:rsidR="00492493" w:rsidRPr="00E265E0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СОШ №1</w:t>
            </w:r>
          </w:p>
        </w:tc>
        <w:tc>
          <w:tcPr>
            <w:tcW w:w="1559" w:type="dxa"/>
          </w:tcPr>
          <w:p w:rsidR="00492493" w:rsidRPr="00E44342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СОШ №2</w:t>
            </w:r>
          </w:p>
        </w:tc>
      </w:tr>
      <w:tr w:rsidR="00E265E0" w:rsidRPr="00CC6C75" w:rsidTr="00AE05C7">
        <w:tc>
          <w:tcPr>
            <w:tcW w:w="5529" w:type="dxa"/>
          </w:tcPr>
          <w:p w:rsidR="00492493" w:rsidRPr="002F66E5" w:rsidRDefault="00492493" w:rsidP="002F6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E5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  <w:r w:rsidRPr="006056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количество </w:t>
            </w:r>
            <w:proofErr w:type="gramStart"/>
            <w:r w:rsidRPr="006056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опрошенных</w:t>
            </w:r>
            <w:proofErr w:type="gramEnd"/>
            <w:r w:rsidRPr="002F66E5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</w:t>
            </w:r>
          </w:p>
          <w:p w:rsidR="00492493" w:rsidRPr="002F66E5" w:rsidRDefault="00492493" w:rsidP="002F6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E5">
              <w:rPr>
                <w:rFonts w:ascii="Times New Roman" w:hAnsi="Times New Roman" w:cs="Times New Roman"/>
                <w:sz w:val="20"/>
                <w:szCs w:val="20"/>
              </w:rPr>
              <w:t xml:space="preserve">из них родители (законные представители) </w:t>
            </w:r>
          </w:p>
          <w:p w:rsidR="00492493" w:rsidRPr="002F66E5" w:rsidRDefault="00492493" w:rsidP="002F6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6E5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2F66E5">
              <w:rPr>
                <w:rFonts w:ascii="Times New Roman" w:hAnsi="Times New Roman" w:cs="Times New Roman"/>
                <w:sz w:val="20"/>
                <w:szCs w:val="20"/>
              </w:rPr>
              <w:t xml:space="preserve"> старше 14 лет - </w:t>
            </w:r>
          </w:p>
        </w:tc>
        <w:tc>
          <w:tcPr>
            <w:tcW w:w="1430" w:type="dxa"/>
          </w:tcPr>
          <w:p w:rsidR="00492493" w:rsidRPr="002F66E5" w:rsidRDefault="00492493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E5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  <w:p w:rsidR="00492493" w:rsidRPr="002F66E5" w:rsidRDefault="00492493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67 </w:t>
            </w:r>
          </w:p>
          <w:p w:rsidR="00492493" w:rsidRPr="002F66E5" w:rsidRDefault="00492493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F66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390" w:type="dxa"/>
          </w:tcPr>
          <w:p w:rsidR="00492493" w:rsidRPr="00CC6C75" w:rsidRDefault="00CC6C75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6C75">
              <w:rPr>
                <w:rFonts w:ascii="Times New Roman" w:hAnsi="Times New Roman" w:cs="Times New Roman"/>
                <w:b/>
                <w:sz w:val="20"/>
              </w:rPr>
              <w:t>99</w:t>
            </w:r>
          </w:p>
          <w:p w:rsidR="00CC6C75" w:rsidRPr="00CC6C75" w:rsidRDefault="00CC6C75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6C75">
              <w:rPr>
                <w:rFonts w:ascii="Times New Roman" w:hAnsi="Times New Roman" w:cs="Times New Roman"/>
                <w:b/>
                <w:sz w:val="20"/>
              </w:rPr>
              <w:t>87</w:t>
            </w:r>
          </w:p>
          <w:p w:rsidR="00CC6C75" w:rsidRPr="00CC6C75" w:rsidRDefault="00CC6C75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6C75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328" w:type="dxa"/>
          </w:tcPr>
          <w:p w:rsidR="00492493" w:rsidRDefault="00EA3E63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66</w:t>
            </w: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56</w:t>
            </w:r>
          </w:p>
          <w:p w:rsidR="00EA3E63" w:rsidRPr="00CC6C75" w:rsidRDefault="00EA3E63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327" w:type="dxa"/>
          </w:tcPr>
          <w:p w:rsidR="00492493" w:rsidRDefault="00EA3E63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69</w:t>
            </w: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</w:t>
            </w:r>
          </w:p>
          <w:p w:rsidR="00EA3E63" w:rsidRPr="00CC6C75" w:rsidRDefault="00EA3E63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88" w:type="dxa"/>
          </w:tcPr>
          <w:p w:rsidR="00492493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</w:t>
            </w:r>
          </w:p>
          <w:p w:rsidR="00E265E0" w:rsidRPr="00CC6C75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38" w:type="dxa"/>
          </w:tcPr>
          <w:p w:rsidR="00492493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269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234</w:t>
            </w:r>
          </w:p>
          <w:p w:rsidR="00E265E0" w:rsidRPr="00CC6C75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</w:t>
            </w:r>
          </w:p>
        </w:tc>
        <w:tc>
          <w:tcPr>
            <w:tcW w:w="1559" w:type="dxa"/>
          </w:tcPr>
          <w:p w:rsidR="00492493" w:rsidRDefault="00302B3E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352</w:t>
            </w: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254</w:t>
            </w:r>
          </w:p>
          <w:p w:rsidR="00302B3E" w:rsidRPr="00302B3E" w:rsidRDefault="00302B3E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98</w:t>
            </w:r>
          </w:p>
        </w:tc>
      </w:tr>
      <w:tr w:rsidR="00E265E0" w:rsidRPr="00CC6C75" w:rsidTr="00AE05C7">
        <w:tc>
          <w:tcPr>
            <w:tcW w:w="5529" w:type="dxa"/>
          </w:tcPr>
          <w:p w:rsidR="00E44342" w:rsidRPr="00E44342" w:rsidRDefault="00492493" w:rsidP="00E44342">
            <w:pPr>
              <w:spacing w:after="16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F66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общий критерий оценки качества образова</w:t>
            </w:r>
            <w:r w:rsidRPr="00E443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ния</w:t>
            </w:r>
            <w:r w:rsidRPr="002F66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касающихся </w:t>
            </w:r>
            <w:r w:rsidRPr="002F66E5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открытости и доступности информации</w:t>
            </w:r>
            <w:r w:rsidRPr="002F66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 организациях, </w:t>
            </w:r>
            <w:proofErr w:type="gramEnd"/>
          </w:p>
          <w:p w:rsidR="00492493" w:rsidRPr="00E44342" w:rsidRDefault="00492493" w:rsidP="00E44342">
            <w:pPr>
              <w:pStyle w:val="a3"/>
              <w:numPr>
                <w:ilvl w:val="0"/>
                <w:numId w:val="3"/>
              </w:numPr>
              <w:ind w:left="317" w:hanging="284"/>
              <w:rPr>
                <w:sz w:val="20"/>
                <w:szCs w:val="20"/>
              </w:rPr>
            </w:pPr>
            <w:r w:rsidRPr="00E44342">
              <w:rPr>
                <w:sz w:val="20"/>
                <w:szCs w:val="20"/>
              </w:rPr>
              <w:t xml:space="preserve">полнота и актуальность информации, размещенной на официальном сайте организации в сети «Интернет» </w:t>
            </w:r>
          </w:p>
          <w:p w:rsidR="00492493" w:rsidRPr="00E44342" w:rsidRDefault="00492493" w:rsidP="00E44342">
            <w:pPr>
              <w:pStyle w:val="a3"/>
              <w:numPr>
                <w:ilvl w:val="0"/>
                <w:numId w:val="3"/>
              </w:numPr>
              <w:ind w:left="317" w:hanging="284"/>
              <w:rPr>
                <w:sz w:val="20"/>
                <w:szCs w:val="20"/>
              </w:rPr>
            </w:pPr>
            <w:r w:rsidRPr="00E44342">
              <w:rPr>
                <w:sz w:val="20"/>
                <w:szCs w:val="20"/>
              </w:rPr>
              <w:t>наличие на официальном сайте организации в сети Интернет сведений о педагогических работниках организации  балла;</w:t>
            </w:r>
          </w:p>
          <w:p w:rsidR="00492493" w:rsidRPr="00E44342" w:rsidRDefault="00492493" w:rsidP="00E44342">
            <w:pPr>
              <w:pStyle w:val="a3"/>
              <w:numPr>
                <w:ilvl w:val="0"/>
                <w:numId w:val="3"/>
              </w:numPr>
              <w:ind w:left="317" w:hanging="284"/>
              <w:rPr>
                <w:sz w:val="20"/>
                <w:szCs w:val="20"/>
              </w:rPr>
            </w:pPr>
            <w:r w:rsidRPr="00E44342">
              <w:rPr>
                <w:sz w:val="20"/>
                <w:szCs w:val="20"/>
              </w:rPr>
              <w:t xml:space="preserve">доступность взаимодействия с </w:t>
            </w:r>
            <w:r w:rsidRPr="00E44342">
              <w:rPr>
                <w:sz w:val="20"/>
                <w:szCs w:val="20"/>
              </w:rPr>
              <w:t>ОО</w:t>
            </w:r>
            <w:r w:rsidRPr="00E44342">
              <w:rPr>
                <w:sz w:val="20"/>
                <w:szCs w:val="20"/>
              </w:rPr>
              <w:t xml:space="preserve"> по телефону, электронной почте, в том числе наличие возможности внесения предложений, направленных </w:t>
            </w:r>
            <w:r w:rsidRPr="00E44342">
              <w:rPr>
                <w:sz w:val="20"/>
                <w:szCs w:val="20"/>
              </w:rPr>
              <w:t>на улучшение работы организации</w:t>
            </w:r>
            <w:r w:rsidRPr="00E44342">
              <w:rPr>
                <w:sz w:val="20"/>
                <w:szCs w:val="20"/>
              </w:rPr>
              <w:t>;</w:t>
            </w:r>
          </w:p>
          <w:p w:rsidR="00492493" w:rsidRPr="00E44342" w:rsidRDefault="00492493" w:rsidP="00E44342">
            <w:pPr>
              <w:pStyle w:val="a3"/>
              <w:numPr>
                <w:ilvl w:val="0"/>
                <w:numId w:val="3"/>
              </w:numPr>
              <w:ind w:left="317" w:hanging="284"/>
              <w:rPr>
                <w:sz w:val="20"/>
                <w:szCs w:val="20"/>
              </w:rPr>
            </w:pPr>
            <w:r w:rsidRPr="006056BA">
              <w:rPr>
                <w:color w:val="FF0000"/>
                <w:sz w:val="20"/>
                <w:szCs w:val="20"/>
              </w:rPr>
              <w:t>доступность сведений о ходе рассмотрения обращений</w:t>
            </w:r>
            <w:r w:rsidRPr="00E44342">
              <w:rPr>
                <w:sz w:val="20"/>
                <w:szCs w:val="20"/>
              </w:rPr>
              <w:t>, поступивших от заинтересованных граждан (по телефону, электронной почте, с помощью электронных сервисов, доступных на</w:t>
            </w:r>
            <w:r w:rsidRPr="00E44342">
              <w:rPr>
                <w:sz w:val="20"/>
                <w:szCs w:val="20"/>
              </w:rPr>
              <w:t xml:space="preserve"> официальном сайте организации)</w:t>
            </w:r>
          </w:p>
        </w:tc>
        <w:tc>
          <w:tcPr>
            <w:tcW w:w="1430" w:type="dxa"/>
          </w:tcPr>
          <w:p w:rsidR="00492493" w:rsidRPr="002F66E5" w:rsidRDefault="00492493" w:rsidP="002F66E5">
            <w:pPr>
              <w:jc w:val="center"/>
              <w:rPr>
                <w:rFonts w:ascii="Times New Roman" w:eastAsiaTheme="minorHAnsi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  <w:p w:rsidR="00492493" w:rsidRPr="002F66E5" w:rsidRDefault="00492493" w:rsidP="002F66E5">
            <w:pPr>
              <w:jc w:val="center"/>
              <w:rPr>
                <w:rFonts w:ascii="Times New Roman" w:eastAsiaTheme="minorHAnsi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2F66E5">
              <w:rPr>
                <w:rFonts w:ascii="Times New Roman" w:eastAsiaTheme="minorHAnsi" w:hAnsi="Times New Roman" w:cs="Times New Roman"/>
                <w:b/>
                <w:noProof/>
                <w:sz w:val="20"/>
                <w:szCs w:val="20"/>
                <w:lang w:eastAsia="en-US"/>
              </w:rPr>
              <w:t>27,14</w:t>
            </w:r>
          </w:p>
          <w:p w:rsidR="00AE05C7" w:rsidRDefault="00AE05C7" w:rsidP="002F66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92493" w:rsidRPr="002F66E5" w:rsidRDefault="00492493" w:rsidP="002F66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F66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9,25</w:t>
            </w:r>
          </w:p>
          <w:p w:rsidR="006056BA" w:rsidRDefault="006056BA" w:rsidP="002F66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92493" w:rsidRPr="002F66E5" w:rsidRDefault="00492493" w:rsidP="002F66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F66E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8,32</w:t>
            </w:r>
          </w:p>
          <w:p w:rsidR="00492493" w:rsidRPr="002F66E5" w:rsidRDefault="00492493" w:rsidP="002F66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44342" w:rsidRDefault="00E44342" w:rsidP="002F66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92493" w:rsidRPr="00DB1087" w:rsidRDefault="00492493" w:rsidP="002F66E5">
            <w:pPr>
              <w:jc w:val="center"/>
              <w:rPr>
                <w:rFonts w:ascii="Times New Roman" w:eastAsiaTheme="minorHAnsi" w:hAnsi="Times New Roman" w:cs="Times New Roman"/>
                <w:color w:val="00B050"/>
                <w:sz w:val="20"/>
                <w:szCs w:val="20"/>
                <w:lang w:eastAsia="en-US"/>
              </w:rPr>
            </w:pPr>
            <w:r w:rsidRPr="00DB1087">
              <w:rPr>
                <w:rFonts w:ascii="Times New Roman" w:eastAsiaTheme="minorHAnsi" w:hAnsi="Times New Roman" w:cs="Times New Roman"/>
                <w:color w:val="00B050"/>
                <w:sz w:val="20"/>
                <w:szCs w:val="20"/>
                <w:lang w:eastAsia="en-US"/>
              </w:rPr>
              <w:t>6,88</w:t>
            </w:r>
          </w:p>
          <w:p w:rsidR="00492493" w:rsidRPr="002F66E5" w:rsidRDefault="00492493" w:rsidP="002F66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92493" w:rsidRPr="002F66E5" w:rsidRDefault="00492493" w:rsidP="002F66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44342" w:rsidRDefault="00E44342" w:rsidP="002F66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92493" w:rsidRPr="002F66E5" w:rsidRDefault="00492493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BA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2,69</w:t>
            </w:r>
          </w:p>
        </w:tc>
        <w:tc>
          <w:tcPr>
            <w:tcW w:w="1390" w:type="dxa"/>
          </w:tcPr>
          <w:p w:rsidR="00492493" w:rsidRDefault="00492493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28.51</w:t>
            </w: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9,83</w:t>
            </w: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9,22</w:t>
            </w: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5,14</w:t>
            </w: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P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4,32</w:t>
            </w:r>
          </w:p>
        </w:tc>
        <w:tc>
          <w:tcPr>
            <w:tcW w:w="1328" w:type="dxa"/>
          </w:tcPr>
          <w:p w:rsidR="00492493" w:rsidRDefault="00492493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27,27</w:t>
            </w: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9,57</w:t>
            </w: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9,21</w:t>
            </w: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5,12</w:t>
            </w: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P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3,37</w:t>
            </w:r>
          </w:p>
        </w:tc>
        <w:tc>
          <w:tcPr>
            <w:tcW w:w="1327" w:type="dxa"/>
          </w:tcPr>
          <w:p w:rsidR="00492493" w:rsidRDefault="00492493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29,12</w:t>
            </w: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9,93</w:t>
            </w: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Pr="00E265E0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65E0">
              <w:rPr>
                <w:rFonts w:ascii="Times New Roman" w:hAnsi="Times New Roman" w:cs="Times New Roman"/>
                <w:sz w:val="20"/>
              </w:rPr>
              <w:t>9,25</w:t>
            </w: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5,4</w:t>
            </w: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P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4,54</w:t>
            </w: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A3E63" w:rsidRPr="00CC6C75" w:rsidRDefault="00EA3E63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8" w:type="dxa"/>
          </w:tcPr>
          <w:p w:rsidR="00492493" w:rsidRDefault="00492493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26,41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9,11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7,93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5,97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P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338" w:type="dxa"/>
          </w:tcPr>
          <w:p w:rsidR="00492493" w:rsidRDefault="00492493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27,23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9,32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8,63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5,91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3,37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P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92493" w:rsidRDefault="00492493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24.4</w:t>
            </w: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9.06</w:t>
            </w: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8.18</w:t>
            </w: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4.32</w:t>
            </w: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2B3E" w:rsidRP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2.84</w:t>
            </w:r>
          </w:p>
        </w:tc>
      </w:tr>
      <w:tr w:rsidR="00E265E0" w:rsidRPr="00CC6C75" w:rsidTr="00AE05C7">
        <w:tc>
          <w:tcPr>
            <w:tcW w:w="5529" w:type="dxa"/>
          </w:tcPr>
          <w:p w:rsidR="00492493" w:rsidRPr="00E44342" w:rsidRDefault="00492493" w:rsidP="002F6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образовательной деятельности организаций, осуществляющих образовательную деятельность, касающихся </w:t>
            </w:r>
            <w:r w:rsidRPr="006056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комфортности условий</w:t>
            </w:r>
          </w:p>
          <w:p w:rsidR="00492493" w:rsidRPr="00E44342" w:rsidRDefault="00492493" w:rsidP="00E44342">
            <w:p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44342">
              <w:rPr>
                <w:b/>
                <w:sz w:val="20"/>
                <w:szCs w:val="20"/>
              </w:rPr>
              <w:t>•</w:t>
            </w:r>
            <w:r w:rsidRPr="00E44342">
              <w:rPr>
                <w:b/>
                <w:sz w:val="20"/>
                <w:szCs w:val="20"/>
              </w:rPr>
              <w:tab/>
            </w: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материально-техническое и информационное обеспечение организации оценивается по результатам анализа материалов </w:t>
            </w:r>
            <w:proofErr w:type="spellStart"/>
            <w:r w:rsidRPr="00E44342"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 w:rsidRPr="00E44342">
              <w:rPr>
                <w:rFonts w:ascii="Times New Roman" w:hAnsi="Times New Roman" w:cs="Times New Roman"/>
                <w:sz w:val="20"/>
                <w:szCs w:val="20"/>
              </w:rPr>
              <w:t xml:space="preserve"> или данных, представленных на сайте образовательной организации в сравнении со средним по городу (региону)</w:t>
            </w:r>
          </w:p>
          <w:p w:rsidR="00492493" w:rsidRPr="00E44342" w:rsidRDefault="00492493" w:rsidP="00E44342">
            <w:p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наличие необходимых условий для охраны и укрепления здоровья, организации питания обучающихся </w:t>
            </w:r>
          </w:p>
          <w:p w:rsidR="00492493" w:rsidRPr="00E44342" w:rsidRDefault="00492493" w:rsidP="00E44342">
            <w:p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условия для </w:t>
            </w:r>
            <w:r w:rsidRPr="00DB10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индиви</w:t>
            </w:r>
            <w:r w:rsidRPr="00DB10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дуальной работы </w:t>
            </w: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E44342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E44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2493" w:rsidRPr="00E44342" w:rsidRDefault="00492493" w:rsidP="00E44342">
            <w:p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наличие дополнительных образовательных программ </w:t>
            </w:r>
          </w:p>
          <w:p w:rsidR="00492493" w:rsidRPr="00E44342" w:rsidRDefault="00492493" w:rsidP="00E44342">
            <w:p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ab/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</w:t>
            </w:r>
            <w:r w:rsidR="00AE05C7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</w:p>
          <w:p w:rsidR="00492493" w:rsidRPr="00E44342" w:rsidRDefault="00492493" w:rsidP="00E44342">
            <w:p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наличие возможности оказания </w:t>
            </w:r>
            <w:proofErr w:type="gramStart"/>
            <w:r w:rsidRPr="00E44342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E44342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психолого-педагогической, медицинской и социальной помощи </w:t>
            </w:r>
          </w:p>
          <w:p w:rsidR="00492493" w:rsidRPr="00E44342" w:rsidRDefault="00492493" w:rsidP="00E44342">
            <w:pPr>
              <w:ind w:left="317" w:hanging="283"/>
              <w:rPr>
                <w:b/>
                <w:sz w:val="20"/>
                <w:szCs w:val="20"/>
              </w:rPr>
            </w:pP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ab/>
              <w:t>наличие условий организации обучения и воспитания обучающихся с ограниченными возм</w:t>
            </w:r>
            <w:r w:rsidR="00E44342" w:rsidRPr="00E44342">
              <w:rPr>
                <w:rFonts w:ascii="Times New Roman" w:hAnsi="Times New Roman" w:cs="Times New Roman"/>
                <w:sz w:val="20"/>
                <w:szCs w:val="20"/>
              </w:rPr>
              <w:t>ожностями здоровья и инвалидов</w:t>
            </w:r>
          </w:p>
        </w:tc>
        <w:tc>
          <w:tcPr>
            <w:tcW w:w="1430" w:type="dxa"/>
          </w:tcPr>
          <w:p w:rsidR="00492493" w:rsidRPr="00CC6C75" w:rsidRDefault="00492493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C75">
              <w:rPr>
                <w:rFonts w:ascii="Times New Roman" w:hAnsi="Times New Roman" w:cs="Times New Roman"/>
                <w:b/>
                <w:sz w:val="20"/>
                <w:szCs w:val="20"/>
              </w:rPr>
              <w:t>44,21</w:t>
            </w:r>
          </w:p>
          <w:p w:rsidR="00492493" w:rsidRPr="00CC6C75" w:rsidRDefault="00492493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493" w:rsidRPr="00CC6C75" w:rsidRDefault="00492493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493" w:rsidRPr="00AE05C7" w:rsidRDefault="00492493" w:rsidP="002F66E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05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4,82</w:t>
            </w:r>
          </w:p>
          <w:p w:rsidR="00492493" w:rsidRPr="00CC6C75" w:rsidRDefault="00492493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493" w:rsidRPr="00CC6C75" w:rsidRDefault="00492493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493" w:rsidRPr="00CC6C75" w:rsidRDefault="00492493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C75"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  <w:p w:rsidR="00492493" w:rsidRPr="00CC6C75" w:rsidRDefault="00492493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42" w:rsidRPr="00AE05C7" w:rsidRDefault="00492493" w:rsidP="002F66E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05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6,</w:t>
            </w:r>
            <w:r w:rsidR="00E44342" w:rsidRPr="00AE05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E05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63</w:t>
            </w:r>
          </w:p>
          <w:p w:rsidR="00E44342" w:rsidRPr="00CC6C75" w:rsidRDefault="00E44342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C75">
              <w:rPr>
                <w:rFonts w:ascii="Times New Roman" w:hAnsi="Times New Roman" w:cs="Times New Roman"/>
                <w:sz w:val="20"/>
                <w:szCs w:val="20"/>
              </w:rPr>
              <w:t>5,44</w:t>
            </w:r>
          </w:p>
          <w:p w:rsidR="00E44342" w:rsidRPr="00CC6C75" w:rsidRDefault="00E44342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C75">
              <w:rPr>
                <w:rFonts w:ascii="Times New Roman" w:hAnsi="Times New Roman" w:cs="Times New Roman"/>
                <w:sz w:val="20"/>
                <w:szCs w:val="20"/>
              </w:rPr>
              <w:t xml:space="preserve"> 5,38</w:t>
            </w:r>
          </w:p>
          <w:p w:rsidR="00E44342" w:rsidRPr="00CC6C75" w:rsidRDefault="00E44342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42" w:rsidRPr="00CC6C75" w:rsidRDefault="00E44342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42" w:rsidRPr="00CC6C75" w:rsidRDefault="00E44342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42" w:rsidRPr="00CC6C75" w:rsidRDefault="00E44342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42" w:rsidRPr="00CC6C75" w:rsidRDefault="00E44342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C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44342" w:rsidRPr="00CC6C75" w:rsidRDefault="00E44342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493" w:rsidRPr="00CC6C75" w:rsidRDefault="00E44342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C75">
              <w:rPr>
                <w:rFonts w:ascii="Times New Roman" w:hAnsi="Times New Roman" w:cs="Times New Roman"/>
                <w:sz w:val="20"/>
                <w:szCs w:val="20"/>
              </w:rPr>
              <w:t>6,19</w:t>
            </w:r>
          </w:p>
        </w:tc>
        <w:tc>
          <w:tcPr>
            <w:tcW w:w="1390" w:type="dxa"/>
          </w:tcPr>
          <w:p w:rsidR="00492493" w:rsidRDefault="00CC6C75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59,52</w:t>
            </w: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8,39</w:t>
            </w: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8,78</w:t>
            </w: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9,55</w:t>
            </w: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7,65</w:t>
            </w: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7,72</w:t>
            </w: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9,55</w:t>
            </w: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Pr="00CC6C75" w:rsidRDefault="00CC6C75" w:rsidP="00AE05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7,88</w:t>
            </w:r>
          </w:p>
        </w:tc>
        <w:tc>
          <w:tcPr>
            <w:tcW w:w="1328" w:type="dxa"/>
          </w:tcPr>
          <w:p w:rsidR="00492493" w:rsidRDefault="00EA3E63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48,31</w:t>
            </w: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6,87</w:t>
            </w: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8,09</w:t>
            </w: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7,91</w:t>
            </w: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7,23</w:t>
            </w: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4,71</w:t>
            </w: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5,66</w:t>
            </w: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P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7,84</w:t>
            </w:r>
          </w:p>
        </w:tc>
        <w:tc>
          <w:tcPr>
            <w:tcW w:w="1327" w:type="dxa"/>
          </w:tcPr>
          <w:p w:rsidR="0049249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59,98</w:t>
            </w: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8,75</w:t>
            </w: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9,32</w:t>
            </w: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8,22</w:t>
            </w: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8,86</w:t>
            </w:r>
          </w:p>
          <w:p w:rsidR="00EA3E63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6,86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9,79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Pr="00EA3E63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8,18</w:t>
            </w:r>
          </w:p>
        </w:tc>
        <w:tc>
          <w:tcPr>
            <w:tcW w:w="1288" w:type="dxa"/>
          </w:tcPr>
          <w:p w:rsidR="00492493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46,16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6,11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8,47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8,75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7,32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4,79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4,47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Pr="00E265E0" w:rsidRDefault="00E265E0" w:rsidP="00AE05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6,25</w:t>
            </w:r>
          </w:p>
        </w:tc>
        <w:tc>
          <w:tcPr>
            <w:tcW w:w="1338" w:type="dxa"/>
          </w:tcPr>
          <w:p w:rsidR="00492493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44,63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7,42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8,31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4,15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5,62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7,72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P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5,31</w:t>
            </w:r>
          </w:p>
        </w:tc>
        <w:tc>
          <w:tcPr>
            <w:tcW w:w="1559" w:type="dxa"/>
          </w:tcPr>
          <w:p w:rsidR="00492493" w:rsidRDefault="00302B3E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43.75</w:t>
            </w: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6.75</w:t>
            </w: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7.25</w:t>
            </w: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8.04</w:t>
            </w: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3.97</w:t>
            </w: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6.82</w:t>
            </w: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7.55</w:t>
            </w: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2B3E" w:rsidRP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3.37</w:t>
            </w:r>
          </w:p>
        </w:tc>
      </w:tr>
      <w:tr w:rsidR="00E265E0" w:rsidRPr="00CC6C75" w:rsidTr="00AE05C7">
        <w:trPr>
          <w:trHeight w:val="3406"/>
        </w:trPr>
        <w:tc>
          <w:tcPr>
            <w:tcW w:w="5529" w:type="dxa"/>
          </w:tcPr>
          <w:p w:rsidR="00492493" w:rsidRPr="00E44342" w:rsidRDefault="00492493" w:rsidP="00E4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</w:t>
            </w:r>
            <w:r w:rsidRPr="00DB1087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образовательной деятельности </w:t>
            </w: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организаций, осуществляющих образовательную деятельность, касающихся </w:t>
            </w:r>
            <w:r w:rsidRPr="00DB108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доброжелательности, вежливости</w:t>
            </w: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>, компет</w:t>
            </w:r>
            <w:r w:rsidR="00E44342" w:rsidRPr="00E44342">
              <w:rPr>
                <w:rFonts w:ascii="Times New Roman" w:hAnsi="Times New Roman" w:cs="Times New Roman"/>
                <w:sz w:val="20"/>
                <w:szCs w:val="20"/>
              </w:rPr>
              <w:t>ентности работников</w:t>
            </w: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92493" w:rsidRPr="00E44342" w:rsidRDefault="00492493" w:rsidP="00E44342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доля получателей образовательных услуг, положительно оценивающих </w:t>
            </w:r>
            <w:r w:rsidRPr="00AE05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доброжелательность и вежливость </w:t>
            </w: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>работников организации от общего числа опрошенных получателей образовательных услуг балла</w:t>
            </w:r>
          </w:p>
          <w:p w:rsidR="00492493" w:rsidRPr="00E44342" w:rsidRDefault="00492493" w:rsidP="00E44342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доля получателей образовательных услуг, удовлетворенных </w:t>
            </w:r>
            <w:r w:rsidRPr="00AE05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компетентностью работников </w:t>
            </w: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>организации, от общего числа опрошенных по</w:t>
            </w:r>
            <w:r w:rsidR="00AE05C7">
              <w:rPr>
                <w:rFonts w:ascii="Times New Roman" w:hAnsi="Times New Roman" w:cs="Times New Roman"/>
                <w:sz w:val="20"/>
                <w:szCs w:val="20"/>
              </w:rPr>
              <w:t>лучателей образовательных услуг</w:t>
            </w:r>
          </w:p>
        </w:tc>
        <w:tc>
          <w:tcPr>
            <w:tcW w:w="1430" w:type="dxa"/>
          </w:tcPr>
          <w:p w:rsidR="00E44342" w:rsidRPr="00CC6C75" w:rsidRDefault="00E44342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C75">
              <w:rPr>
                <w:rFonts w:ascii="Times New Roman" w:hAnsi="Times New Roman" w:cs="Times New Roman"/>
                <w:b/>
                <w:sz w:val="20"/>
                <w:szCs w:val="20"/>
              </w:rPr>
              <w:t>16,01</w:t>
            </w:r>
          </w:p>
          <w:p w:rsidR="00E44342" w:rsidRPr="00CC6C75" w:rsidRDefault="00E44342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42" w:rsidRPr="00CC6C75" w:rsidRDefault="00E44342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5C7" w:rsidRPr="00CC6C75" w:rsidRDefault="00AE05C7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42" w:rsidRPr="00CC6C75" w:rsidRDefault="00E44342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42" w:rsidRPr="00CC6C75" w:rsidRDefault="00E44342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42" w:rsidRPr="00CC6C75" w:rsidRDefault="00E44342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C75">
              <w:rPr>
                <w:rFonts w:ascii="Times New Roman" w:hAnsi="Times New Roman" w:cs="Times New Roman"/>
                <w:sz w:val="20"/>
                <w:szCs w:val="20"/>
              </w:rPr>
              <w:t>8,13</w:t>
            </w:r>
          </w:p>
          <w:p w:rsidR="00E44342" w:rsidRPr="00CC6C75" w:rsidRDefault="00E44342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42" w:rsidRPr="00CC6C75" w:rsidRDefault="00E44342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42" w:rsidRPr="00CC6C75" w:rsidRDefault="00E44342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42" w:rsidRPr="00CC6C75" w:rsidRDefault="00E44342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42" w:rsidRPr="00CC6C75" w:rsidRDefault="00E44342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493" w:rsidRPr="00CC6C75" w:rsidRDefault="00E44342" w:rsidP="002F66E5">
            <w:pPr>
              <w:jc w:val="center"/>
              <w:rPr>
                <w:b/>
                <w:sz w:val="20"/>
                <w:szCs w:val="20"/>
              </w:rPr>
            </w:pPr>
            <w:r w:rsidRPr="00CC6C75"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  <w:tc>
          <w:tcPr>
            <w:tcW w:w="1390" w:type="dxa"/>
          </w:tcPr>
          <w:p w:rsidR="00492493" w:rsidRDefault="00CC6C75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17,16</w:t>
            </w: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8,52</w:t>
            </w: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P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8,64</w:t>
            </w:r>
          </w:p>
        </w:tc>
        <w:tc>
          <w:tcPr>
            <w:tcW w:w="1328" w:type="dxa"/>
          </w:tcPr>
          <w:p w:rsidR="00492493" w:rsidRDefault="00EA3E63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16,14</w:t>
            </w: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7,91</w:t>
            </w: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Pr="00EA3E63" w:rsidRDefault="00EA3E63" w:rsidP="00AE05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8,23</w:t>
            </w:r>
          </w:p>
        </w:tc>
        <w:tc>
          <w:tcPr>
            <w:tcW w:w="1327" w:type="dxa"/>
          </w:tcPr>
          <w:p w:rsidR="00492493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19,14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9,43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Pr="00E265E0" w:rsidRDefault="00E265E0" w:rsidP="00AE05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9,71</w:t>
            </w:r>
          </w:p>
        </w:tc>
        <w:tc>
          <w:tcPr>
            <w:tcW w:w="1288" w:type="dxa"/>
          </w:tcPr>
          <w:p w:rsidR="00492493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18,22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8,93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P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9,29</w:t>
            </w:r>
          </w:p>
        </w:tc>
        <w:tc>
          <w:tcPr>
            <w:tcW w:w="1338" w:type="dxa"/>
          </w:tcPr>
          <w:p w:rsidR="00492493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15,93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65E0" w:rsidRDefault="00302B3E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7,98</w:t>
            </w: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2B3E" w:rsidRPr="00E265E0" w:rsidRDefault="00302B3E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7,95</w:t>
            </w:r>
          </w:p>
        </w:tc>
        <w:tc>
          <w:tcPr>
            <w:tcW w:w="1559" w:type="dxa"/>
          </w:tcPr>
          <w:p w:rsidR="00492493" w:rsidRDefault="00302B3E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13.52</w:t>
            </w: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AE05C7" w:rsidRPr="00AE05C7" w:rsidRDefault="00AE05C7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6.49</w:t>
            </w: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2B3E" w:rsidRP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7.03</w:t>
            </w:r>
          </w:p>
        </w:tc>
      </w:tr>
      <w:tr w:rsidR="00E265E0" w:rsidRPr="00CC6C75" w:rsidTr="00AE05C7">
        <w:tc>
          <w:tcPr>
            <w:tcW w:w="5529" w:type="dxa"/>
          </w:tcPr>
          <w:p w:rsidR="00492493" w:rsidRPr="00E44342" w:rsidRDefault="00492493" w:rsidP="00E4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 xml:space="preserve">доли респондентов, удовлетворенных </w:t>
            </w:r>
            <w:r w:rsidRPr="00DB108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качеством образовательной деятельности</w:t>
            </w: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 xml:space="preserve"> в части показателей, характеризующих общий критерий оценки качества образовательной деятельности организаций, осуществляющих образовательную</w:t>
            </w:r>
            <w:bookmarkStart w:id="0" w:name="_GoBack"/>
            <w:bookmarkEnd w:id="0"/>
            <w:r w:rsidRPr="00E4434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деятельность, касающихся удовлетворенности качеством образовательной деяте</w:t>
            </w:r>
            <w:r w:rsidR="006056BA">
              <w:rPr>
                <w:rFonts w:ascii="Times New Roman" w:hAnsi="Times New Roman" w:cs="Times New Roman"/>
                <w:sz w:val="20"/>
                <w:szCs w:val="20"/>
              </w:rPr>
              <w:t xml:space="preserve">льности организаций, </w:t>
            </w:r>
          </w:p>
          <w:p w:rsidR="00492493" w:rsidRPr="00E44342" w:rsidRDefault="00492493" w:rsidP="00E44342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доля получателей образовательных услуг, удовлетворенных </w:t>
            </w:r>
            <w:r w:rsidRPr="00DB10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материально-техническим обеспечением </w:t>
            </w: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от общего числа опрошенных получателей образовательных услуг </w:t>
            </w:r>
          </w:p>
          <w:p w:rsidR="00492493" w:rsidRPr="00E44342" w:rsidRDefault="00492493" w:rsidP="00E44342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доля получателей образовательных услуг, удовлетворенных </w:t>
            </w:r>
            <w:r w:rsidRPr="00DB10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качеством предоставляемых образовательных</w:t>
            </w: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 xml:space="preserve"> услуг, от общего числа опрошенных получателей образовательных услуг </w:t>
            </w:r>
          </w:p>
          <w:p w:rsidR="00492493" w:rsidRPr="00E44342" w:rsidRDefault="00492493" w:rsidP="00E44342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доля получателей образовательных услуг, которые </w:t>
            </w:r>
            <w:r w:rsidRPr="00DB10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готовы рекомендовать организацию родственникам и знакомым</w:t>
            </w: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 xml:space="preserve">, от общего числа опрошенных получателей образовательных услуг </w:t>
            </w:r>
          </w:p>
        </w:tc>
        <w:tc>
          <w:tcPr>
            <w:tcW w:w="1430" w:type="dxa"/>
          </w:tcPr>
          <w:p w:rsidR="00E44342" w:rsidRPr="00DB1087" w:rsidRDefault="00E44342" w:rsidP="002F66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B108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20,76</w:t>
            </w:r>
          </w:p>
          <w:p w:rsidR="00E44342" w:rsidRPr="00CC6C75" w:rsidRDefault="00E44342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5C7" w:rsidRPr="00CC6C75" w:rsidRDefault="00AE05C7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42" w:rsidRPr="00CC6C75" w:rsidRDefault="00E44342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42" w:rsidRPr="00CC6C75" w:rsidRDefault="00E44342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42" w:rsidRPr="00CC6C75" w:rsidRDefault="00E44342" w:rsidP="00E4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C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44342" w:rsidRPr="00CC6C75" w:rsidRDefault="00E44342" w:rsidP="00E4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42" w:rsidRDefault="00E44342" w:rsidP="00E4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42" w:rsidRPr="00CC6C75" w:rsidRDefault="00E44342" w:rsidP="00E4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42" w:rsidRPr="00CC6C75" w:rsidRDefault="00E44342" w:rsidP="00E4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C75"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</w:p>
          <w:p w:rsidR="00E44342" w:rsidRPr="00CC6C75" w:rsidRDefault="00E44342" w:rsidP="00E4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42" w:rsidRPr="00CC6C75" w:rsidRDefault="00E44342" w:rsidP="00E4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42" w:rsidRPr="00CC6C75" w:rsidRDefault="00E44342" w:rsidP="00E4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493" w:rsidRPr="00CC6C75" w:rsidRDefault="00E44342" w:rsidP="00E44342">
            <w:pPr>
              <w:jc w:val="center"/>
              <w:rPr>
                <w:b/>
                <w:sz w:val="20"/>
                <w:szCs w:val="20"/>
              </w:rPr>
            </w:pPr>
            <w:r w:rsidRPr="00CC6C75"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</w:p>
        </w:tc>
        <w:tc>
          <w:tcPr>
            <w:tcW w:w="1390" w:type="dxa"/>
          </w:tcPr>
          <w:p w:rsidR="00492493" w:rsidRDefault="00CC6C75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24,21</w:t>
            </w: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CC6C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7,73</w:t>
            </w:r>
          </w:p>
          <w:p w:rsidR="00CC6C75" w:rsidRDefault="00CC6C75" w:rsidP="00CC6C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CC6C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CC6C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CC6C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8,07</w:t>
            </w:r>
          </w:p>
          <w:p w:rsidR="00CC6C75" w:rsidRDefault="00CC6C75" w:rsidP="00CC6C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CC6C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Default="00CC6C75" w:rsidP="00CC6C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C75" w:rsidRPr="00CC6C75" w:rsidRDefault="00CC6C75" w:rsidP="00CC6C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8,41</w:t>
            </w:r>
          </w:p>
        </w:tc>
        <w:tc>
          <w:tcPr>
            <w:tcW w:w="1328" w:type="dxa"/>
          </w:tcPr>
          <w:p w:rsidR="00492493" w:rsidRDefault="00EA3E63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21,27</w:t>
            </w: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6,41</w:t>
            </w: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7,5</w:t>
            </w: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E63" w:rsidRP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7,36</w:t>
            </w:r>
          </w:p>
        </w:tc>
        <w:tc>
          <w:tcPr>
            <w:tcW w:w="1327" w:type="dxa"/>
          </w:tcPr>
          <w:p w:rsidR="00492493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27,29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8,86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P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9,43</w:t>
            </w:r>
          </w:p>
        </w:tc>
        <w:tc>
          <w:tcPr>
            <w:tcW w:w="1288" w:type="dxa"/>
          </w:tcPr>
          <w:p w:rsidR="00492493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21,7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7,86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8,21</w:t>
            </w:r>
          </w:p>
          <w:p w:rsidR="00E265E0" w:rsidRP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8" w:type="dxa"/>
          </w:tcPr>
          <w:p w:rsidR="00492493" w:rsidRDefault="00302B3E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22,41</w:t>
            </w: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E05C7" w:rsidRDefault="00AE05C7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6,9</w:t>
            </w: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7,63</w:t>
            </w: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2B3E" w:rsidRP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7,88</w:t>
            </w:r>
          </w:p>
        </w:tc>
        <w:tc>
          <w:tcPr>
            <w:tcW w:w="1559" w:type="dxa"/>
          </w:tcPr>
          <w:p w:rsidR="00302B3E" w:rsidRDefault="00302B3E" w:rsidP="00302B3E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20.87</w:t>
            </w:r>
          </w:p>
          <w:p w:rsidR="00302B3E" w:rsidRDefault="00302B3E" w:rsidP="00302B3E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302B3E" w:rsidRDefault="00302B3E" w:rsidP="00302B3E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302B3E" w:rsidRDefault="00302B3E" w:rsidP="00302B3E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AE05C7" w:rsidRPr="00AE05C7" w:rsidRDefault="00AE05C7" w:rsidP="00302B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2B3E" w:rsidRDefault="00302B3E" w:rsidP="00302B3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2B3E" w:rsidRDefault="00302B3E" w:rsidP="00302B3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2B3E" w:rsidRDefault="00302B3E" w:rsidP="00302B3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6.55</w:t>
            </w:r>
          </w:p>
          <w:p w:rsidR="00302B3E" w:rsidRDefault="00302B3E" w:rsidP="00302B3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2B3E" w:rsidRDefault="00302B3E" w:rsidP="00302B3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E05C7" w:rsidRPr="00AE05C7" w:rsidRDefault="00AE05C7" w:rsidP="00302B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2B3E" w:rsidRDefault="00302B3E" w:rsidP="00302B3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6.96</w:t>
            </w:r>
          </w:p>
          <w:p w:rsidR="00302B3E" w:rsidRDefault="00302B3E" w:rsidP="00302B3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2B3E" w:rsidRDefault="00302B3E" w:rsidP="00302B3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2B3E" w:rsidRDefault="00302B3E" w:rsidP="00302B3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2B3E" w:rsidRPr="00302B3E" w:rsidRDefault="00302B3E" w:rsidP="00302B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7.36</w:t>
            </w:r>
          </w:p>
          <w:p w:rsidR="00302B3E" w:rsidRDefault="00302B3E" w:rsidP="00302B3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2B3E" w:rsidRDefault="00302B3E" w:rsidP="00302B3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2B3E" w:rsidRPr="00302B3E" w:rsidRDefault="00302B3E" w:rsidP="00302B3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44342" w:rsidTr="00AE05C7">
        <w:trPr>
          <w:trHeight w:val="277"/>
        </w:trPr>
        <w:tc>
          <w:tcPr>
            <w:tcW w:w="15189" w:type="dxa"/>
            <w:gridSpan w:val="8"/>
          </w:tcPr>
          <w:p w:rsidR="00E44342" w:rsidRPr="006056BA" w:rsidRDefault="00E44342" w:rsidP="002F66E5">
            <w:pPr>
              <w:jc w:val="center"/>
              <w:rPr>
                <w:b/>
                <w:sz w:val="20"/>
                <w:szCs w:val="20"/>
              </w:rPr>
            </w:pPr>
            <w:r w:rsidRPr="006056BA">
              <w:rPr>
                <w:rFonts w:ascii="Times New Roman" w:hAnsi="Times New Roman" w:cs="Times New Roman"/>
                <w:b/>
                <w:sz w:val="24"/>
                <w:szCs w:val="20"/>
              </w:rPr>
              <w:t>Выводные положения</w:t>
            </w:r>
            <w:r w:rsidRPr="006056BA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</w:p>
        </w:tc>
      </w:tr>
      <w:tr w:rsidR="00E265E0" w:rsidTr="00AE05C7">
        <w:trPr>
          <w:trHeight w:val="1539"/>
        </w:trPr>
        <w:tc>
          <w:tcPr>
            <w:tcW w:w="5529" w:type="dxa"/>
          </w:tcPr>
          <w:p w:rsidR="00E44342" w:rsidRPr="00E44342" w:rsidRDefault="00E44342" w:rsidP="00D42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 xml:space="preserve">Расчет итогового </w:t>
            </w:r>
            <w:proofErr w:type="gramStart"/>
            <w:r w:rsidRPr="00E44342">
              <w:rPr>
                <w:rFonts w:ascii="Times New Roman" w:hAnsi="Times New Roman" w:cs="Times New Roman"/>
                <w:sz w:val="20"/>
                <w:szCs w:val="20"/>
              </w:rPr>
              <w:t>значения интегрального показателя качества условий оказания образовательной деятельности</w:t>
            </w:r>
            <w:proofErr w:type="gramEnd"/>
            <w:r w:rsidRPr="00E4434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представляет собой сумму интегральных значений показателей по 4 группам составляет</w:t>
            </w:r>
          </w:p>
          <w:p w:rsidR="006056BA" w:rsidRDefault="006056BA" w:rsidP="00D42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42" w:rsidRPr="00E44342" w:rsidRDefault="00E44342" w:rsidP="00D42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42">
              <w:rPr>
                <w:rFonts w:ascii="Times New Roman" w:hAnsi="Times New Roman" w:cs="Times New Roman"/>
                <w:sz w:val="20"/>
                <w:szCs w:val="20"/>
              </w:rPr>
              <w:t>Среднее (нормированное по числу показателей) значение интегрального показателя составляет</w:t>
            </w:r>
          </w:p>
        </w:tc>
        <w:tc>
          <w:tcPr>
            <w:tcW w:w="1430" w:type="dxa"/>
          </w:tcPr>
          <w:p w:rsidR="00E44342" w:rsidRPr="00DB1087" w:rsidRDefault="00E44342" w:rsidP="00D42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B108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108,12</w:t>
            </w:r>
          </w:p>
          <w:p w:rsidR="00E44342" w:rsidRPr="00302B3E" w:rsidRDefault="00E44342" w:rsidP="00D4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42" w:rsidRPr="00302B3E" w:rsidRDefault="00E44342" w:rsidP="00D4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42" w:rsidRPr="00302B3E" w:rsidRDefault="00E44342" w:rsidP="00D4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42" w:rsidRDefault="00E44342" w:rsidP="00D4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42" w:rsidRDefault="00E44342" w:rsidP="00D422AC">
            <w:pPr>
              <w:jc w:val="center"/>
              <w:rPr>
                <w:b/>
              </w:rPr>
            </w:pPr>
            <w:r w:rsidRPr="00302B3E">
              <w:rPr>
                <w:rFonts w:ascii="Times New Roman" w:hAnsi="Times New Roman" w:cs="Times New Roman"/>
                <w:sz w:val="20"/>
                <w:szCs w:val="20"/>
              </w:rPr>
              <w:t>6,76</w:t>
            </w:r>
          </w:p>
        </w:tc>
        <w:tc>
          <w:tcPr>
            <w:tcW w:w="1390" w:type="dxa"/>
          </w:tcPr>
          <w:p w:rsidR="00E44342" w:rsidRPr="00EA3E63" w:rsidRDefault="00EA3E63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E63">
              <w:rPr>
                <w:rFonts w:ascii="Times New Roman" w:hAnsi="Times New Roman" w:cs="Times New Roman"/>
                <w:b/>
                <w:sz w:val="20"/>
                <w:szCs w:val="20"/>
              </w:rPr>
              <w:t>129,4</w:t>
            </w:r>
          </w:p>
          <w:p w:rsidR="00EA3E63" w:rsidRPr="00EA3E63" w:rsidRDefault="00EA3E63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E63" w:rsidRPr="00EA3E63" w:rsidRDefault="00EA3E63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E63" w:rsidRP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8,09</w:t>
            </w:r>
          </w:p>
          <w:p w:rsidR="00EA3E63" w:rsidRPr="00EA3E63" w:rsidRDefault="00EA3E63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E44342" w:rsidRDefault="00EA3E63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112,99</w:t>
            </w: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E63" w:rsidRPr="00EA3E63" w:rsidRDefault="00EA3E63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1327" w:type="dxa"/>
          </w:tcPr>
          <w:p w:rsidR="00E44342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135,53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E0" w:rsidRP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8,47</w:t>
            </w:r>
          </w:p>
        </w:tc>
        <w:tc>
          <w:tcPr>
            <w:tcW w:w="1288" w:type="dxa"/>
          </w:tcPr>
          <w:p w:rsidR="00E44342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111,86</w:t>
            </w: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E0" w:rsidRPr="00E265E0" w:rsidRDefault="00E265E0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6,99</w:t>
            </w:r>
          </w:p>
        </w:tc>
        <w:tc>
          <w:tcPr>
            <w:tcW w:w="1338" w:type="dxa"/>
          </w:tcPr>
          <w:p w:rsidR="00E44342" w:rsidRDefault="00302B3E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110,2</w:t>
            </w: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B3E" w:rsidRP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6,89</w:t>
            </w:r>
          </w:p>
        </w:tc>
        <w:tc>
          <w:tcPr>
            <w:tcW w:w="1559" w:type="dxa"/>
          </w:tcPr>
          <w:p w:rsidR="00E44342" w:rsidRDefault="00302B3E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102.54</w:t>
            </w: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6.41</w:t>
            </w:r>
          </w:p>
          <w:p w:rsidR="00302B3E" w:rsidRPr="00302B3E" w:rsidRDefault="00302B3E" w:rsidP="002F6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2B3E" w:rsidTr="00AE05C7">
        <w:trPr>
          <w:trHeight w:val="923"/>
        </w:trPr>
        <w:tc>
          <w:tcPr>
            <w:tcW w:w="5529" w:type="dxa"/>
          </w:tcPr>
          <w:p w:rsidR="00302B3E" w:rsidRPr="00EA3E63" w:rsidRDefault="00302B3E" w:rsidP="00D42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63">
              <w:rPr>
                <w:rFonts w:ascii="Times New Roman" w:hAnsi="Times New Roman" w:cs="Times New Roman"/>
                <w:b/>
                <w:sz w:val="20"/>
              </w:rPr>
              <w:t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</w:t>
            </w:r>
            <w:r w:rsidRPr="00EA3E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A3E63">
              <w:rPr>
                <w:rFonts w:ascii="Times New Roman" w:hAnsi="Times New Roman" w:cs="Times New Roman"/>
                <w:b/>
                <w:sz w:val="20"/>
              </w:rPr>
              <w:t>оценке</w:t>
            </w:r>
          </w:p>
        </w:tc>
        <w:tc>
          <w:tcPr>
            <w:tcW w:w="1430" w:type="dxa"/>
          </w:tcPr>
          <w:p w:rsidR="00302B3E" w:rsidRPr="00EA3E63" w:rsidRDefault="00302B3E" w:rsidP="00E265E0">
            <w:pPr>
              <w:jc w:val="center"/>
              <w:rPr>
                <w:rFonts w:ascii="Times New Roman" w:hAnsi="Times New Roman" w:cs="Times New Roman"/>
              </w:rPr>
            </w:pPr>
            <w:r w:rsidRPr="00EA3E63">
              <w:rPr>
                <w:rFonts w:ascii="Times New Roman" w:hAnsi="Times New Roman" w:cs="Times New Roman"/>
                <w:b/>
              </w:rPr>
              <w:t>«Хорошо»</w:t>
            </w:r>
          </w:p>
        </w:tc>
        <w:tc>
          <w:tcPr>
            <w:tcW w:w="1390" w:type="dxa"/>
          </w:tcPr>
          <w:p w:rsidR="00302B3E" w:rsidRPr="00EA3E63" w:rsidRDefault="00302B3E" w:rsidP="00E265E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A3E6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EA3E63">
              <w:rPr>
                <w:rFonts w:ascii="Times New Roman" w:hAnsi="Times New Roman" w:cs="Times New Roman"/>
                <w:b/>
              </w:rPr>
              <w:t>Отлично</w:t>
            </w:r>
            <w:r w:rsidRPr="00EA3E6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28" w:type="dxa"/>
          </w:tcPr>
          <w:p w:rsidR="00302B3E" w:rsidRPr="00EA3E63" w:rsidRDefault="00302B3E" w:rsidP="00CE56AB">
            <w:pPr>
              <w:jc w:val="center"/>
              <w:rPr>
                <w:rFonts w:ascii="Times New Roman" w:hAnsi="Times New Roman" w:cs="Times New Roman"/>
              </w:rPr>
            </w:pPr>
            <w:r w:rsidRPr="00EA3E63">
              <w:rPr>
                <w:rFonts w:ascii="Times New Roman" w:hAnsi="Times New Roman" w:cs="Times New Roman"/>
                <w:b/>
              </w:rPr>
              <w:t>«Хорошо».</w:t>
            </w:r>
          </w:p>
        </w:tc>
        <w:tc>
          <w:tcPr>
            <w:tcW w:w="1327" w:type="dxa"/>
          </w:tcPr>
          <w:p w:rsidR="00302B3E" w:rsidRPr="00EA3E63" w:rsidRDefault="00302B3E" w:rsidP="000B40F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EA3E63">
              <w:rPr>
                <w:rFonts w:ascii="Times New Roman" w:hAnsi="Times New Roman" w:cs="Times New Roman"/>
                <w:b/>
              </w:rPr>
              <w:t>Отлично»</w:t>
            </w:r>
          </w:p>
        </w:tc>
        <w:tc>
          <w:tcPr>
            <w:tcW w:w="1288" w:type="dxa"/>
          </w:tcPr>
          <w:p w:rsidR="00302B3E" w:rsidRPr="00EA3E63" w:rsidRDefault="00302B3E" w:rsidP="00E265E0">
            <w:pPr>
              <w:jc w:val="center"/>
              <w:rPr>
                <w:rFonts w:ascii="Times New Roman" w:hAnsi="Times New Roman" w:cs="Times New Roman"/>
              </w:rPr>
            </w:pPr>
            <w:r w:rsidRPr="00EA3E63">
              <w:rPr>
                <w:rFonts w:ascii="Times New Roman" w:hAnsi="Times New Roman" w:cs="Times New Roman"/>
                <w:b/>
              </w:rPr>
              <w:t>«Хорошо»</w:t>
            </w:r>
          </w:p>
        </w:tc>
        <w:tc>
          <w:tcPr>
            <w:tcW w:w="1338" w:type="dxa"/>
          </w:tcPr>
          <w:p w:rsidR="00302B3E" w:rsidRPr="00EA3E63" w:rsidRDefault="00302B3E" w:rsidP="00DF74DC">
            <w:pPr>
              <w:jc w:val="center"/>
              <w:rPr>
                <w:rFonts w:ascii="Times New Roman" w:hAnsi="Times New Roman" w:cs="Times New Roman"/>
              </w:rPr>
            </w:pPr>
            <w:r w:rsidRPr="00EA3E63">
              <w:rPr>
                <w:rFonts w:ascii="Times New Roman" w:hAnsi="Times New Roman" w:cs="Times New Roman"/>
                <w:b/>
              </w:rPr>
              <w:t>«Хорошо»</w:t>
            </w:r>
          </w:p>
        </w:tc>
        <w:tc>
          <w:tcPr>
            <w:tcW w:w="1559" w:type="dxa"/>
          </w:tcPr>
          <w:p w:rsidR="00302B3E" w:rsidRPr="00EA3E63" w:rsidRDefault="00302B3E" w:rsidP="00555464">
            <w:pPr>
              <w:jc w:val="center"/>
              <w:rPr>
                <w:rFonts w:ascii="Times New Roman" w:hAnsi="Times New Roman" w:cs="Times New Roman"/>
              </w:rPr>
            </w:pPr>
            <w:r w:rsidRPr="00EA3E63">
              <w:rPr>
                <w:rFonts w:ascii="Times New Roman" w:hAnsi="Times New Roman" w:cs="Times New Roman"/>
                <w:b/>
              </w:rPr>
              <w:t>«Хорошо»</w:t>
            </w:r>
          </w:p>
        </w:tc>
      </w:tr>
    </w:tbl>
    <w:p w:rsidR="006C0B6E" w:rsidRPr="002F66E5" w:rsidRDefault="006C0B6E" w:rsidP="00EA3E63">
      <w:pPr>
        <w:jc w:val="center"/>
        <w:rPr>
          <w:b/>
        </w:rPr>
      </w:pPr>
    </w:p>
    <w:sectPr w:rsidR="006C0B6E" w:rsidRPr="002F66E5" w:rsidSect="00DB108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F2" w:rsidRDefault="00BA37F2" w:rsidP="002F66E5">
      <w:pPr>
        <w:spacing w:after="0" w:line="240" w:lineRule="auto"/>
      </w:pPr>
      <w:r>
        <w:separator/>
      </w:r>
    </w:p>
  </w:endnote>
  <w:endnote w:type="continuationSeparator" w:id="0">
    <w:p w:rsidR="00BA37F2" w:rsidRDefault="00BA37F2" w:rsidP="002F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F2" w:rsidRDefault="00BA37F2" w:rsidP="002F66E5">
      <w:pPr>
        <w:spacing w:after="0" w:line="240" w:lineRule="auto"/>
      </w:pPr>
      <w:r>
        <w:separator/>
      </w:r>
    </w:p>
  </w:footnote>
  <w:footnote w:type="continuationSeparator" w:id="0">
    <w:p w:rsidR="00BA37F2" w:rsidRDefault="00BA37F2" w:rsidP="002F6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5CEC"/>
    <w:multiLevelType w:val="hybridMultilevel"/>
    <w:tmpl w:val="33D26126"/>
    <w:lvl w:ilvl="0" w:tplc="6B74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879727E"/>
    <w:multiLevelType w:val="hybridMultilevel"/>
    <w:tmpl w:val="FEBAD5BE"/>
    <w:lvl w:ilvl="0" w:tplc="6B74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E5"/>
    <w:rsid w:val="00074692"/>
    <w:rsid w:val="002F66E5"/>
    <w:rsid w:val="00302B3E"/>
    <w:rsid w:val="00492493"/>
    <w:rsid w:val="006056BA"/>
    <w:rsid w:val="006C0B6E"/>
    <w:rsid w:val="006C5970"/>
    <w:rsid w:val="00AE05C7"/>
    <w:rsid w:val="00BA37F2"/>
    <w:rsid w:val="00CC6C75"/>
    <w:rsid w:val="00CD3857"/>
    <w:rsid w:val="00DB1087"/>
    <w:rsid w:val="00E265E0"/>
    <w:rsid w:val="00E44342"/>
    <w:rsid w:val="00EA3E63"/>
    <w:rsid w:val="00E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857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2F6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F66E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2F66E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F66E5"/>
    <w:rPr>
      <w:vertAlign w:val="superscript"/>
    </w:rPr>
  </w:style>
  <w:style w:type="paragraph" w:styleId="a8">
    <w:name w:val="List Paragraph"/>
    <w:basedOn w:val="a"/>
    <w:uiPriority w:val="34"/>
    <w:qFormat/>
    <w:rsid w:val="002F6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857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2F6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F66E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2F66E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F66E5"/>
    <w:rPr>
      <w:vertAlign w:val="superscript"/>
    </w:rPr>
  </w:style>
  <w:style w:type="paragraph" w:styleId="a8">
    <w:name w:val="List Paragraph"/>
    <w:basedOn w:val="a"/>
    <w:uiPriority w:val="34"/>
    <w:qFormat/>
    <w:rsid w:val="002F6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2018-08-29T06:54:00Z</dcterms:created>
  <dcterms:modified xsi:type="dcterms:W3CDTF">2018-08-29T15:04:00Z</dcterms:modified>
</cp:coreProperties>
</file>